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45E2A" w14:textId="77777777" w:rsidR="000C7D80" w:rsidRPr="00EA2AC1" w:rsidRDefault="000C7D80" w:rsidP="000C7D80">
      <w:pPr>
        <w:jc w:val="center"/>
        <w:rPr>
          <w:rFonts w:ascii="Times New Roman" w:hAnsi="Times New Roman"/>
          <w:u w:val="single"/>
        </w:rPr>
      </w:pPr>
      <w:r w:rsidRPr="00EA2AC1">
        <w:rPr>
          <w:rFonts w:ascii="Times New Roman" w:hAnsi="Times New Roman"/>
          <w:u w:val="single"/>
        </w:rPr>
        <w:t>Excel Graphing Assignment</w:t>
      </w:r>
    </w:p>
    <w:p w14:paraId="0A402371" w14:textId="4A82509C" w:rsidR="008C6999" w:rsidRPr="00EA2AC1" w:rsidRDefault="00F34DE6" w:rsidP="00FE6DE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1.</w:t>
      </w:r>
      <w:r w:rsidR="008C6999" w:rsidRPr="00EA2AC1">
        <w:rPr>
          <w:rFonts w:ascii="Times New Roman" w:hAnsi="Times New Roman"/>
          <w:u w:val="single"/>
        </w:rPr>
        <w:t xml:space="preserve"> </w:t>
      </w:r>
      <w:r w:rsidR="00EA2AC1" w:rsidRPr="00EA2AC1">
        <w:rPr>
          <w:rFonts w:ascii="Times New Roman" w:hAnsi="Times New Roman"/>
          <w:u w:val="single"/>
        </w:rPr>
        <w:t xml:space="preserve">Graphing </w:t>
      </w:r>
      <w:r>
        <w:rPr>
          <w:rFonts w:ascii="Times New Roman" w:hAnsi="Times New Roman"/>
          <w:u w:val="single"/>
        </w:rPr>
        <w:t>D</w:t>
      </w:r>
      <w:r w:rsidR="00EA2AC1" w:rsidRPr="00EA2AC1">
        <w:rPr>
          <w:rFonts w:ascii="Times New Roman" w:hAnsi="Times New Roman"/>
          <w:u w:val="single"/>
        </w:rPr>
        <w:t xml:space="preserve">ata </w:t>
      </w:r>
      <w:r>
        <w:rPr>
          <w:rFonts w:ascii="Times New Roman" w:hAnsi="Times New Roman"/>
          <w:u w:val="single"/>
        </w:rPr>
        <w:t>Where Data Points Do Not Form a Perfect Line</w:t>
      </w:r>
      <w:r w:rsidR="008C6999" w:rsidRPr="00EA2AC1">
        <w:rPr>
          <w:rFonts w:ascii="Times New Roman" w:hAnsi="Times New Roman"/>
        </w:rPr>
        <w:t>:</w:t>
      </w:r>
      <w:r w:rsidR="00EA2AC1" w:rsidRPr="00EA2AC1">
        <w:rPr>
          <w:rFonts w:ascii="Times New Roman" w:hAnsi="Times New Roman"/>
        </w:rPr>
        <w:t xml:space="preserve"> </w:t>
      </w:r>
      <w:r w:rsidR="00EA2AC1" w:rsidRPr="00933D1D">
        <w:rPr>
          <w:rFonts w:ascii="Times New Roman" w:hAnsi="Times New Roman"/>
        </w:rPr>
        <w:t xml:space="preserve">The following table displays data on turbidity </w:t>
      </w:r>
      <w:r w:rsidR="005051EA">
        <w:rPr>
          <w:rFonts w:ascii="Times New Roman" w:hAnsi="Times New Roman"/>
        </w:rPr>
        <w:t xml:space="preserve">in Jackson Turbidity Units </w:t>
      </w:r>
      <w:r w:rsidR="00EA2AC1" w:rsidRPr="00933D1D">
        <w:rPr>
          <w:rFonts w:ascii="Times New Roman" w:hAnsi="Times New Roman"/>
        </w:rPr>
        <w:t>and biological oxygen demand</w:t>
      </w:r>
      <w:r w:rsidR="005051EA">
        <w:rPr>
          <w:rFonts w:ascii="Times New Roman" w:hAnsi="Times New Roman"/>
        </w:rPr>
        <w:t xml:space="preserve"> in parts per million</w:t>
      </w:r>
      <w:r w:rsidR="00EA2AC1" w:rsidRPr="00933D1D">
        <w:rPr>
          <w:rFonts w:ascii="Times New Roman" w:hAnsi="Times New Roman"/>
        </w:rPr>
        <w:t xml:space="preserve"> in different bodies of water.</w:t>
      </w:r>
      <w:r w:rsidR="002D6C20" w:rsidRPr="00933D1D">
        <w:rPr>
          <w:rFonts w:ascii="Times New Roman" w:hAnsi="Times New Roman"/>
        </w:rPr>
        <w:t xml:space="preserve"> </w:t>
      </w:r>
      <w:r w:rsidR="00FE2EEC">
        <w:rPr>
          <w:rFonts w:ascii="Times New Roman" w:hAnsi="Times New Roman"/>
        </w:rPr>
        <w:t>Highlight only the numerical data and f</w:t>
      </w:r>
      <w:r w:rsidR="002D6C20" w:rsidRPr="00933D1D">
        <w:rPr>
          <w:rFonts w:ascii="Times New Roman" w:hAnsi="Times New Roman"/>
        </w:rPr>
        <w:t>ollow steps 1-6 to make another Excel chart using Columns G and H: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078"/>
        <w:gridCol w:w="1691"/>
        <w:gridCol w:w="1855"/>
      </w:tblGrid>
      <w:tr w:rsidR="00B71730" w:rsidRPr="00EA2AC1" w14:paraId="2963ABB9" w14:textId="77777777" w:rsidTr="00FE2EEC">
        <w:trPr>
          <w:trHeight w:val="440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DDE9" w14:textId="1BD4173B" w:rsidR="00B71730" w:rsidRPr="00EA2AC1" w:rsidRDefault="007E51C0" w:rsidP="00B65A7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>Water</w:t>
            </w:r>
            <w:r w:rsidR="00B65A70" w:rsidRPr="00EA2AC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B71730" w:rsidRPr="00EA2AC1">
              <w:rPr>
                <w:rFonts w:ascii="Times New Roman" w:hAnsi="Times New Roman"/>
                <w:b w:val="0"/>
                <w:sz w:val="22"/>
                <w:szCs w:val="22"/>
              </w:rPr>
              <w:t>Sample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1400" w14:textId="77777777" w:rsidR="00B71730" w:rsidRPr="00EA2AC1" w:rsidRDefault="00B71730" w:rsidP="007E51C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>Turbidity (JTU)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3479" w14:textId="6D50E68D" w:rsidR="00B71730" w:rsidRPr="00EA2AC1" w:rsidRDefault="00B71730" w:rsidP="00B65A7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>BOD</w:t>
            </w:r>
            <w:r w:rsidR="00B65A70" w:rsidRPr="00EA2AC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>(ΔO</w:t>
            </w:r>
            <w:r w:rsidRPr="00EA2AC1">
              <w:rPr>
                <w:rFonts w:ascii="Times New Roman" w:hAnsi="Times New Roman"/>
                <w:b w:val="0"/>
                <w:sz w:val="22"/>
                <w:szCs w:val="22"/>
                <w:vertAlign w:val="subscript"/>
              </w:rPr>
              <w:t>2</w:t>
            </w: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 xml:space="preserve"> ppm)</w:t>
            </w:r>
          </w:p>
        </w:tc>
      </w:tr>
      <w:tr w:rsidR="00B71730" w:rsidRPr="00EA2AC1" w14:paraId="1AC62689" w14:textId="77777777" w:rsidTr="00FE2EEC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A0A9" w14:textId="454B5213" w:rsidR="007E51C0" w:rsidRPr="00EA2AC1" w:rsidRDefault="00FE2EEC" w:rsidP="007E51C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Ri</w:t>
            </w:r>
            <w:r w:rsidR="0058532C">
              <w:rPr>
                <w:rFonts w:ascii="Times New Roman" w:hAnsi="Times New Roman"/>
                <w:b w:val="0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="001E1B4A">
              <w:rPr>
                <w:rFonts w:ascii="Times New Roman" w:hAnsi="Times New Roman"/>
                <w:b w:val="0"/>
                <w:sz w:val="22"/>
                <w:szCs w:val="22"/>
              </w:rPr>
              <w:t>P</w:t>
            </w:r>
            <w:r w:rsidR="007E51C0" w:rsidRPr="00EA2AC1">
              <w:rPr>
                <w:rFonts w:ascii="Times New Roman" w:hAnsi="Times New Roman"/>
                <w:b w:val="0"/>
                <w:sz w:val="22"/>
                <w:szCs w:val="22"/>
              </w:rPr>
              <w:t>ond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6609" w14:textId="77777777" w:rsidR="00B71730" w:rsidRPr="00EA2AC1" w:rsidRDefault="00B7173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3DD0" w14:textId="77777777" w:rsidR="00B71730" w:rsidRPr="00EA2AC1" w:rsidRDefault="00B7173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5.2</w:t>
            </w:r>
          </w:p>
        </w:tc>
      </w:tr>
      <w:tr w:rsidR="00B71730" w:rsidRPr="00EA2AC1" w14:paraId="29334C0B" w14:textId="77777777" w:rsidTr="00FE2EEC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24AB" w14:textId="7CF6136E" w:rsidR="00B71730" w:rsidRPr="00EA2AC1" w:rsidRDefault="001E1B4A" w:rsidP="007E51C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King P</w:t>
            </w:r>
            <w:r w:rsidR="007E51C0" w:rsidRPr="00EA2AC1">
              <w:rPr>
                <w:rFonts w:ascii="Times New Roman" w:hAnsi="Times New Roman"/>
                <w:b w:val="0"/>
                <w:sz w:val="22"/>
                <w:szCs w:val="22"/>
              </w:rPr>
              <w:t>ond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8983A" w14:textId="77777777" w:rsidR="00B71730" w:rsidRPr="00EA2AC1" w:rsidRDefault="00B7173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B652" w14:textId="77777777" w:rsidR="00B71730" w:rsidRPr="00EA2AC1" w:rsidRDefault="00B7173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6.7</w:t>
            </w:r>
          </w:p>
        </w:tc>
      </w:tr>
      <w:tr w:rsidR="00B71730" w:rsidRPr="00EA2AC1" w14:paraId="18899A6F" w14:textId="77777777" w:rsidTr="00FE2EEC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1D2F" w14:textId="575440BC" w:rsidR="00B71730" w:rsidRPr="00EA2AC1" w:rsidRDefault="001E1B4A" w:rsidP="007E51C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Brookside Pond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7017" w14:textId="77777777" w:rsidR="00B71730" w:rsidRPr="00EA2AC1" w:rsidRDefault="00B7173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20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D7EE" w14:textId="77777777" w:rsidR="00B71730" w:rsidRPr="00EA2AC1" w:rsidRDefault="00B7173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5.5</w:t>
            </w:r>
          </w:p>
        </w:tc>
      </w:tr>
      <w:tr w:rsidR="00B71730" w:rsidRPr="00EA2AC1" w14:paraId="1597B6B3" w14:textId="77777777" w:rsidTr="00FE2EEC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5E0D" w14:textId="7C2F0DE9" w:rsidR="00B71730" w:rsidRPr="00EA2AC1" w:rsidRDefault="0008395F" w:rsidP="007E51C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Sligo Creek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0EBD" w14:textId="731E8014" w:rsidR="00B71730" w:rsidRPr="00EA2AC1" w:rsidRDefault="00A47454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1F6F" w14:textId="77777777" w:rsidR="00B71730" w:rsidRPr="00EA2AC1" w:rsidRDefault="00B7173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1.5</w:t>
            </w:r>
          </w:p>
        </w:tc>
      </w:tr>
      <w:tr w:rsidR="00B71730" w:rsidRPr="00EA2AC1" w14:paraId="4C62354A" w14:textId="77777777" w:rsidTr="00FE2EEC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AE8A" w14:textId="0DC04D96" w:rsidR="00B71730" w:rsidRPr="00EA2AC1" w:rsidRDefault="0008395F" w:rsidP="007E51C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Nor</w:t>
            </w:r>
            <w:r w:rsidR="006F10BA">
              <w:rPr>
                <w:rFonts w:ascii="Times New Roman" w:hAnsi="Times New Roman"/>
                <w:b w:val="0"/>
                <w:sz w:val="22"/>
                <w:szCs w:val="22"/>
              </w:rPr>
              <w:t>th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west Creek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E935" w14:textId="77777777" w:rsidR="00B71730" w:rsidRPr="00EA2AC1" w:rsidRDefault="00B7173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6082" w14:textId="77777777" w:rsidR="00B71730" w:rsidRPr="00EA2AC1" w:rsidRDefault="00B7173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0.7</w:t>
            </w:r>
          </w:p>
        </w:tc>
      </w:tr>
      <w:tr w:rsidR="00B71730" w:rsidRPr="00EA2AC1" w14:paraId="565DFEAF" w14:textId="77777777" w:rsidTr="00FE2EEC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33E75" w14:textId="5E86297A" w:rsidR="00B71730" w:rsidRPr="00EA2AC1" w:rsidRDefault="00FE2EEC" w:rsidP="007E51C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Anacostia</w:t>
            </w:r>
            <w:r w:rsidR="007E51C0" w:rsidRPr="00EA2AC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P</w:t>
            </w:r>
            <w:r w:rsidR="007E51C0" w:rsidRPr="00EA2AC1">
              <w:rPr>
                <w:rFonts w:ascii="Times New Roman" w:hAnsi="Times New Roman"/>
                <w:b w:val="0"/>
                <w:sz w:val="22"/>
                <w:szCs w:val="22"/>
              </w:rPr>
              <w:t>ond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01E6" w14:textId="77777777" w:rsidR="00B71730" w:rsidRPr="00EA2AC1" w:rsidRDefault="00B7173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30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57D8B" w14:textId="77777777" w:rsidR="00B71730" w:rsidRPr="00EA2AC1" w:rsidRDefault="00B7173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3.9</w:t>
            </w:r>
          </w:p>
        </w:tc>
      </w:tr>
      <w:tr w:rsidR="00B71730" w:rsidRPr="00EA2AC1" w14:paraId="1F942D96" w14:textId="77777777" w:rsidTr="00FE2EEC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5A76" w14:textId="3CB025E8" w:rsidR="00B71730" w:rsidRPr="00EA2AC1" w:rsidRDefault="0008395F" w:rsidP="007E51C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Brookside Creek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475E" w14:textId="4FE05661" w:rsidR="00B71730" w:rsidRPr="00EA2AC1" w:rsidRDefault="007E51C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CD93" w14:textId="674E9101" w:rsidR="00B71730" w:rsidRPr="00EA2AC1" w:rsidRDefault="007E51C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3</w:t>
            </w:r>
          </w:p>
        </w:tc>
      </w:tr>
      <w:tr w:rsidR="007E51C0" w:rsidRPr="00EA2AC1" w14:paraId="367E78DE" w14:textId="77777777" w:rsidTr="00FE2EEC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9B85" w14:textId="33C0056E" w:rsidR="007E51C0" w:rsidRPr="00EA2AC1" w:rsidRDefault="00FE2EEC" w:rsidP="007E51C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Arboretum P</w:t>
            </w:r>
            <w:r w:rsidR="007E51C0" w:rsidRPr="00EA2AC1">
              <w:rPr>
                <w:rFonts w:ascii="Times New Roman" w:hAnsi="Times New Roman"/>
                <w:b w:val="0"/>
                <w:sz w:val="22"/>
                <w:szCs w:val="22"/>
              </w:rPr>
              <w:t>ond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059F" w14:textId="04481A19" w:rsidR="007E51C0" w:rsidRPr="00EA2AC1" w:rsidRDefault="007E51C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80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8978" w14:textId="2397FB6C" w:rsidR="007E51C0" w:rsidRPr="00EA2AC1" w:rsidRDefault="007E51C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9.6</w:t>
            </w:r>
          </w:p>
        </w:tc>
      </w:tr>
      <w:tr w:rsidR="007E51C0" w:rsidRPr="00EA2AC1" w14:paraId="070C7BF7" w14:textId="77777777" w:rsidTr="00FE2EEC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A2702" w14:textId="29BBD477" w:rsidR="007E51C0" w:rsidRPr="00EA2AC1" w:rsidRDefault="00FE2EEC" w:rsidP="007E51C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Koi Pond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5BAE" w14:textId="5F548DEE" w:rsidR="007E51C0" w:rsidRPr="00EA2AC1" w:rsidRDefault="007E51C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60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507E4" w14:textId="6057276E" w:rsidR="007E51C0" w:rsidRPr="00EA2AC1" w:rsidRDefault="007E51C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7</w:t>
            </w:r>
          </w:p>
        </w:tc>
      </w:tr>
      <w:tr w:rsidR="007E51C0" w:rsidRPr="00EA2AC1" w14:paraId="69B5F487" w14:textId="77777777" w:rsidTr="00FE2EEC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62441" w14:textId="3C4A4753" w:rsidR="007E51C0" w:rsidRPr="00EA2AC1" w:rsidRDefault="00CC1D50" w:rsidP="007E51C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Anacostia River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9CDEB" w14:textId="294D3351" w:rsidR="007E51C0" w:rsidRPr="00EA2AC1" w:rsidRDefault="007E51C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40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9767" w14:textId="658D55D9" w:rsidR="007E51C0" w:rsidRPr="00EA2AC1" w:rsidRDefault="007E51C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4.3</w:t>
            </w:r>
          </w:p>
        </w:tc>
      </w:tr>
    </w:tbl>
    <w:p w14:paraId="529A3773" w14:textId="77777777" w:rsidR="00FA15BD" w:rsidRDefault="00FA15BD" w:rsidP="008C6999">
      <w:pPr>
        <w:rPr>
          <w:rFonts w:ascii="Times New Roman" w:hAnsi="Times New Roman"/>
          <w:u w:val="single"/>
        </w:rPr>
      </w:pPr>
    </w:p>
    <w:p w14:paraId="38226074" w14:textId="75FBA948" w:rsidR="008C6999" w:rsidRPr="00EA2AC1" w:rsidRDefault="00F34DE6" w:rsidP="008C6999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2. </w:t>
      </w:r>
      <w:r w:rsidR="008C6999" w:rsidRPr="00EA2AC1">
        <w:rPr>
          <w:rFonts w:ascii="Times New Roman" w:hAnsi="Times New Roman"/>
          <w:u w:val="single"/>
        </w:rPr>
        <w:t xml:space="preserve">Generating a </w:t>
      </w:r>
      <w:r>
        <w:rPr>
          <w:rFonts w:ascii="Times New Roman" w:hAnsi="Times New Roman"/>
          <w:u w:val="single"/>
        </w:rPr>
        <w:t>G</w:t>
      </w:r>
      <w:r w:rsidR="008C6999" w:rsidRPr="00EA2AC1">
        <w:rPr>
          <w:rFonts w:ascii="Times New Roman" w:hAnsi="Times New Roman"/>
          <w:u w:val="single"/>
        </w:rPr>
        <w:t xml:space="preserve">ar </w:t>
      </w:r>
      <w:r>
        <w:rPr>
          <w:rFonts w:ascii="Times New Roman" w:hAnsi="Times New Roman"/>
          <w:u w:val="single"/>
        </w:rPr>
        <w:t>G</w:t>
      </w:r>
      <w:r w:rsidR="008C6999" w:rsidRPr="00EA2AC1">
        <w:rPr>
          <w:rFonts w:ascii="Times New Roman" w:hAnsi="Times New Roman"/>
          <w:u w:val="single"/>
        </w:rPr>
        <w:t>raph:</w:t>
      </w:r>
      <w:r w:rsidR="00933D1D">
        <w:rPr>
          <w:rFonts w:ascii="Times New Roman" w:hAnsi="Times New Roman"/>
          <w:u w:val="single"/>
        </w:rPr>
        <w:t xml:space="preserve"> </w:t>
      </w:r>
      <w:r w:rsidR="00933D1D" w:rsidRPr="00933D1D">
        <w:rPr>
          <w:rFonts w:ascii="Times New Roman" w:hAnsi="Times New Roman"/>
        </w:rPr>
        <w:t xml:space="preserve">The following table displays data on turbidity </w:t>
      </w:r>
      <w:r w:rsidR="00933D1D">
        <w:rPr>
          <w:rFonts w:ascii="Times New Roman" w:hAnsi="Times New Roman"/>
        </w:rPr>
        <w:t xml:space="preserve">in </w:t>
      </w:r>
      <w:r w:rsidR="00830FD7">
        <w:rPr>
          <w:rFonts w:ascii="Times New Roman" w:hAnsi="Times New Roman"/>
        </w:rPr>
        <w:t>creeks and ponds</w:t>
      </w:r>
      <w:r w:rsidR="00933D1D" w:rsidRPr="00933D1D">
        <w:rPr>
          <w:rFonts w:ascii="Times New Roman" w:hAnsi="Times New Roman"/>
        </w:rPr>
        <w:t xml:space="preserve">. </w:t>
      </w:r>
      <w:r w:rsidR="001E1B4A">
        <w:rPr>
          <w:rFonts w:ascii="Times New Roman" w:hAnsi="Times New Roman"/>
        </w:rPr>
        <w:t>Follow the instructions to express as a bar graph in Microsoft Excel: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133"/>
        <w:gridCol w:w="1727"/>
      </w:tblGrid>
      <w:tr w:rsidR="002B1FB2" w:rsidRPr="00EA2AC1" w14:paraId="1C3FECEC" w14:textId="77777777" w:rsidTr="00B65A70">
        <w:trPr>
          <w:trHeight w:val="440"/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5E58" w14:textId="5AB3900C" w:rsidR="002B1FB2" w:rsidRPr="00EA2AC1" w:rsidRDefault="002B1FB2" w:rsidP="00B65A7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>Water</w:t>
            </w:r>
            <w:r w:rsidR="00B65A70" w:rsidRPr="00EA2AC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>Sample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1B80" w14:textId="77777777" w:rsidR="002B1FB2" w:rsidRPr="00EA2AC1" w:rsidRDefault="002B1FB2" w:rsidP="00127EB3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>Turbidity (JTU)</w:t>
            </w:r>
          </w:p>
        </w:tc>
      </w:tr>
      <w:tr w:rsidR="002B1FB2" w:rsidRPr="00EA2AC1" w14:paraId="787E0C95" w14:textId="77777777" w:rsidTr="00B65A70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D11B" w14:textId="1DA0E803" w:rsidR="002B1FB2" w:rsidRPr="00EA2AC1" w:rsidRDefault="006F10BA" w:rsidP="002B1FB2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Brookside Creek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DB91" w14:textId="564FEBC7" w:rsidR="002B1FB2" w:rsidRPr="00EA2AC1" w:rsidRDefault="00E64B0E" w:rsidP="002B1FB2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10</w:t>
            </w:r>
          </w:p>
        </w:tc>
      </w:tr>
      <w:tr w:rsidR="002B1FB2" w:rsidRPr="00EA2AC1" w14:paraId="40F72F22" w14:textId="77777777" w:rsidTr="00B65A70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B834" w14:textId="1B6234EB" w:rsidR="002B1FB2" w:rsidRPr="00EA2AC1" w:rsidRDefault="006F10BA" w:rsidP="002B1FB2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Sligo Creek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850F8" w14:textId="6902ACE7" w:rsidR="002B1FB2" w:rsidRPr="00EA2AC1" w:rsidRDefault="00E64B0E" w:rsidP="002B1FB2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5</w:t>
            </w:r>
          </w:p>
        </w:tc>
      </w:tr>
      <w:tr w:rsidR="002B1FB2" w:rsidRPr="00EA2AC1" w14:paraId="71C610DF" w14:textId="77777777" w:rsidTr="00B65A70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FA8C" w14:textId="249A6F13" w:rsidR="002B1FB2" w:rsidRPr="00EA2AC1" w:rsidRDefault="006F10BA" w:rsidP="002B1FB2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Northwest Creek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CCD7" w14:textId="5C393201" w:rsidR="002B1FB2" w:rsidRPr="00EA2AC1" w:rsidRDefault="002B1FB2" w:rsidP="002B1FB2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10</w:t>
            </w:r>
          </w:p>
        </w:tc>
      </w:tr>
      <w:tr w:rsidR="002B1FB2" w:rsidRPr="00EA2AC1" w14:paraId="19C36266" w14:textId="77777777" w:rsidTr="00B65A70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20C3" w14:textId="549E39A6" w:rsidR="002B1FB2" w:rsidRPr="00EA2AC1" w:rsidRDefault="00211760" w:rsidP="00127EB3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CREEK AVERAGE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CC74" w14:textId="218EBB9E" w:rsidR="002B1FB2" w:rsidRPr="00EA2AC1" w:rsidRDefault="002B1FB2" w:rsidP="00127EB3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58532C" w:rsidRPr="00EA2AC1" w14:paraId="060A97B1" w14:textId="77777777" w:rsidTr="00B65A70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97E0" w14:textId="42658E6F" w:rsidR="0058532C" w:rsidRPr="00EA2AC1" w:rsidRDefault="0058532C" w:rsidP="0058532C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Rio P</w:t>
            </w: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>ond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6EC0" w14:textId="640E4F0F" w:rsidR="0058532C" w:rsidRPr="00EA2AC1" w:rsidRDefault="0058532C" w:rsidP="0058532C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40</w:t>
            </w:r>
          </w:p>
        </w:tc>
      </w:tr>
      <w:tr w:rsidR="0058532C" w:rsidRPr="00EA2AC1" w14:paraId="750DE539" w14:textId="77777777" w:rsidTr="00B65A70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0FE8" w14:textId="40236A2C" w:rsidR="0058532C" w:rsidRPr="00EA2AC1" w:rsidRDefault="0058532C" w:rsidP="0058532C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King P</w:t>
            </w: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>ond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1060" w14:textId="6B7FF268" w:rsidR="0058532C" w:rsidRPr="00EA2AC1" w:rsidRDefault="0058532C" w:rsidP="0058532C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60</w:t>
            </w:r>
          </w:p>
        </w:tc>
      </w:tr>
      <w:tr w:rsidR="0058532C" w:rsidRPr="00EA2AC1" w14:paraId="6190D09D" w14:textId="77777777" w:rsidTr="00B65A70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FBE50" w14:textId="1D47BE81" w:rsidR="0058532C" w:rsidRPr="00EA2AC1" w:rsidRDefault="0058532C" w:rsidP="0058532C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Brookside Pond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BE2F" w14:textId="6F66FBAD" w:rsidR="0058532C" w:rsidRPr="00EA2AC1" w:rsidRDefault="0058532C" w:rsidP="0058532C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20</w:t>
            </w:r>
          </w:p>
        </w:tc>
      </w:tr>
      <w:tr w:rsidR="0058532C" w:rsidRPr="00EA2AC1" w14:paraId="06C4AB01" w14:textId="77777777" w:rsidTr="00B65A70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F214" w14:textId="27615737" w:rsidR="0058532C" w:rsidRPr="00EA2AC1" w:rsidRDefault="0058532C" w:rsidP="0058532C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Anacostia</w:t>
            </w: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P</w:t>
            </w: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>ond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90FB" w14:textId="424A3218" w:rsidR="0058532C" w:rsidRPr="00EA2AC1" w:rsidRDefault="0058532C" w:rsidP="0058532C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30</w:t>
            </w:r>
          </w:p>
        </w:tc>
      </w:tr>
      <w:tr w:rsidR="00CC1D50" w:rsidRPr="00EA2AC1" w14:paraId="33F6A2E2" w14:textId="77777777" w:rsidTr="00B65A70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F338" w14:textId="76F17A80" w:rsidR="00CC1D50" w:rsidRPr="00EA2AC1" w:rsidRDefault="00CC1D50" w:rsidP="00CC1D5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Arboretum P</w:t>
            </w:r>
            <w:r w:rsidRPr="00EA2AC1">
              <w:rPr>
                <w:rFonts w:ascii="Times New Roman" w:hAnsi="Times New Roman"/>
                <w:b w:val="0"/>
                <w:sz w:val="22"/>
                <w:szCs w:val="22"/>
              </w:rPr>
              <w:t>ond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8B79" w14:textId="6A26EFDD" w:rsidR="00CC1D50" w:rsidRPr="00EA2AC1" w:rsidRDefault="00CC1D50" w:rsidP="00CC1D5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80</w:t>
            </w:r>
          </w:p>
        </w:tc>
      </w:tr>
      <w:tr w:rsidR="00CC1D50" w:rsidRPr="00EA2AC1" w14:paraId="711971D8" w14:textId="77777777" w:rsidTr="00B65A70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90BF" w14:textId="397ECF6C" w:rsidR="00CC1D50" w:rsidRPr="00EA2AC1" w:rsidRDefault="00CC1D50" w:rsidP="00CC1D50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Koi Pond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49E4B" w14:textId="76B1C974" w:rsidR="00CC1D50" w:rsidRPr="00EA2AC1" w:rsidRDefault="00CC1D50" w:rsidP="00CC1D50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  <w:r w:rsidRPr="00EA2AC1">
              <w:rPr>
                <w:rFonts w:ascii="Times New Roman" w:hAnsi="Times New Roman"/>
                <w:sz w:val="22"/>
              </w:rPr>
              <w:t>60</w:t>
            </w:r>
          </w:p>
        </w:tc>
      </w:tr>
      <w:tr w:rsidR="002B1FB2" w:rsidRPr="00EA2AC1" w14:paraId="1D87483E" w14:textId="77777777" w:rsidTr="00B65A70">
        <w:trPr>
          <w:jc w:val="center"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53B4" w14:textId="5222B4A3" w:rsidR="002B1FB2" w:rsidRPr="00EA2AC1" w:rsidRDefault="00211760" w:rsidP="002B1FB2">
            <w:pPr>
              <w:pStyle w:val="TableHeading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POND AVERAGE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E014" w14:textId="77777777" w:rsidR="002B1FB2" w:rsidRPr="00EA2AC1" w:rsidRDefault="002B1FB2" w:rsidP="002B1FB2">
            <w:pPr>
              <w:pStyle w:val="TableText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14:paraId="05CF99F8" w14:textId="77777777" w:rsidR="00933A57" w:rsidRDefault="00933A57" w:rsidP="00933D1D">
      <w:pPr>
        <w:contextualSpacing/>
        <w:rPr>
          <w:rFonts w:ascii="Times New Roman" w:hAnsi="Times New Roman"/>
          <w:b/>
        </w:rPr>
      </w:pPr>
    </w:p>
    <w:p w14:paraId="535A605A" w14:textId="69F5B974" w:rsidR="00933D1D" w:rsidRPr="009D41D5" w:rsidRDefault="00933D1D" w:rsidP="009D41D5">
      <w:pPr>
        <w:spacing w:after="0"/>
        <w:contextualSpacing/>
        <w:rPr>
          <w:rFonts w:ascii="Times New Roman" w:hAnsi="Times New Roman"/>
          <w:bCs/>
          <w:u w:val="single"/>
        </w:rPr>
      </w:pPr>
      <w:r w:rsidRPr="009D41D5">
        <w:rPr>
          <w:rFonts w:ascii="Times New Roman" w:hAnsi="Times New Roman"/>
          <w:bCs/>
          <w:u w:val="single"/>
        </w:rPr>
        <w:t>Making the graph</w:t>
      </w:r>
      <w:r w:rsidR="009D41D5">
        <w:rPr>
          <w:rFonts w:ascii="Times New Roman" w:hAnsi="Times New Roman"/>
          <w:bCs/>
          <w:u w:val="single"/>
        </w:rPr>
        <w:t>:</w:t>
      </w:r>
    </w:p>
    <w:p w14:paraId="6F734DD6" w14:textId="2639527D" w:rsidR="001E1B4A" w:rsidRDefault="001E1B4A" w:rsidP="001E1B4A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 w:rsidRPr="00EA2AC1">
        <w:rPr>
          <w:rFonts w:ascii="Times New Roman" w:hAnsi="Times New Roman"/>
        </w:rPr>
        <w:t xml:space="preserve">Open </w:t>
      </w:r>
      <w:r>
        <w:rPr>
          <w:rFonts w:ascii="Times New Roman" w:hAnsi="Times New Roman"/>
        </w:rPr>
        <w:t>the</w:t>
      </w:r>
      <w:r w:rsidRPr="00EA2AC1">
        <w:rPr>
          <w:rFonts w:ascii="Times New Roman" w:hAnsi="Times New Roman"/>
        </w:rPr>
        <w:t xml:space="preserve"> Microsoft Excel file</w:t>
      </w:r>
      <w:r>
        <w:rPr>
          <w:rFonts w:ascii="Times New Roman" w:hAnsi="Times New Roman"/>
        </w:rPr>
        <w:t xml:space="preserve"> and enter </w:t>
      </w:r>
      <w:r w:rsidR="00CC1D50">
        <w:rPr>
          <w:rFonts w:ascii="Times New Roman" w:hAnsi="Times New Roman"/>
        </w:rPr>
        <w:t>both columns</w:t>
      </w:r>
      <w:r>
        <w:rPr>
          <w:rFonts w:ascii="Times New Roman" w:hAnsi="Times New Roman"/>
        </w:rPr>
        <w:t xml:space="preserve"> into Columns J and K</w:t>
      </w:r>
      <w:r w:rsidRPr="00EA2AC1">
        <w:rPr>
          <w:rFonts w:ascii="Times New Roman" w:hAnsi="Times New Roman"/>
        </w:rPr>
        <w:t>.</w:t>
      </w:r>
    </w:p>
    <w:p w14:paraId="02DB8CA7" w14:textId="0C3C8A83" w:rsidR="00CC1D50" w:rsidRDefault="00CC1D50" w:rsidP="001E1B4A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Calculate the average values for creeks by typing “=</w:t>
      </w:r>
      <w:proofErr w:type="gramStart"/>
      <w:r>
        <w:rPr>
          <w:rFonts w:ascii="Times New Roman" w:hAnsi="Times New Roman"/>
        </w:rPr>
        <w:t>average(</w:t>
      </w:r>
      <w:proofErr w:type="gramEnd"/>
      <w:r>
        <w:rPr>
          <w:rFonts w:ascii="Times New Roman" w:hAnsi="Times New Roman"/>
        </w:rPr>
        <w:t>K2:K4)” in Cell K5.</w:t>
      </w:r>
    </w:p>
    <w:p w14:paraId="161DCD47" w14:textId="7BAC99C3" w:rsidR="00CC1D50" w:rsidRDefault="00CC1D50" w:rsidP="00CC1D50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Calculate the average values for ponds by typing “=</w:t>
      </w:r>
      <w:proofErr w:type="gramStart"/>
      <w:r>
        <w:rPr>
          <w:rFonts w:ascii="Times New Roman" w:hAnsi="Times New Roman"/>
        </w:rPr>
        <w:t>average(</w:t>
      </w:r>
      <w:proofErr w:type="gramEnd"/>
      <w:r>
        <w:rPr>
          <w:rFonts w:ascii="Times New Roman" w:hAnsi="Times New Roman"/>
        </w:rPr>
        <w:t>K6:K11)” in Cell K12.</w:t>
      </w:r>
    </w:p>
    <w:p w14:paraId="6A795AE8" w14:textId="461F5FAD" w:rsidR="005051EA" w:rsidRDefault="005051EA" w:rsidP="00CC1D50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Insert a row under “CREEK AVERAGE” so the resulting graph will </w:t>
      </w:r>
      <w:r w:rsidR="00C90079">
        <w:rPr>
          <w:rFonts w:ascii="Times New Roman" w:hAnsi="Times New Roman"/>
        </w:rPr>
        <w:t>provide</w:t>
      </w:r>
      <w:r>
        <w:rPr>
          <w:rFonts w:ascii="Times New Roman" w:hAnsi="Times New Roman"/>
        </w:rPr>
        <w:t xml:space="preserve"> more space between creeks and ponds.</w:t>
      </w:r>
    </w:p>
    <w:p w14:paraId="07C4768D" w14:textId="3953D01D" w:rsidR="005051EA" w:rsidRDefault="005051EA" w:rsidP="00CC1D50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Click “data” in the top of your Excel file to separately sort the individual creek and pond values</w:t>
      </w:r>
      <w:r w:rsidR="005E48D8">
        <w:rPr>
          <w:rFonts w:ascii="Times New Roman" w:hAnsi="Times New Roman"/>
        </w:rPr>
        <w:t xml:space="preserve"> (excluding averages)</w:t>
      </w:r>
      <w:r>
        <w:rPr>
          <w:rFonts w:ascii="Times New Roman" w:hAnsi="Times New Roman"/>
        </w:rPr>
        <w:t xml:space="preserve"> in order (lowest to highest turbidity values).</w:t>
      </w:r>
      <w:r w:rsidR="005E48D8">
        <w:rPr>
          <w:rFonts w:ascii="Times New Roman" w:hAnsi="Times New Roman"/>
        </w:rPr>
        <w:t xml:space="preserve"> You do this by highlighting the column </w:t>
      </w:r>
      <w:r w:rsidR="007E5EF8">
        <w:rPr>
          <w:rFonts w:ascii="Times New Roman" w:hAnsi="Times New Roman"/>
        </w:rPr>
        <w:t>sections</w:t>
      </w:r>
      <w:r w:rsidR="005E48D8">
        <w:rPr>
          <w:rFonts w:ascii="Times New Roman" w:hAnsi="Times New Roman"/>
        </w:rPr>
        <w:t xml:space="preserve"> of interest and </w:t>
      </w:r>
      <w:r w:rsidR="007E5EF8">
        <w:rPr>
          <w:rFonts w:ascii="Times New Roman" w:hAnsi="Times New Roman"/>
        </w:rPr>
        <w:t xml:space="preserve">clicking on “sort” </w:t>
      </w:r>
      <w:r w:rsidR="00B50489">
        <w:rPr>
          <w:rFonts w:ascii="Times New Roman" w:hAnsi="Times New Roman"/>
        </w:rPr>
        <w:t>based on the column section that represents turbidity</w:t>
      </w:r>
      <w:r w:rsidR="00945DFA">
        <w:rPr>
          <w:rFonts w:ascii="Times New Roman" w:hAnsi="Times New Roman"/>
        </w:rPr>
        <w:t xml:space="preserve"> (see video instructions)</w:t>
      </w:r>
      <w:r w:rsidR="00B50489">
        <w:rPr>
          <w:rFonts w:ascii="Times New Roman" w:hAnsi="Times New Roman"/>
        </w:rPr>
        <w:t>.</w:t>
      </w:r>
    </w:p>
    <w:p w14:paraId="0CEE2F6E" w14:textId="1656CFA4" w:rsidR="009D41D5" w:rsidRPr="00EA2AC1" w:rsidRDefault="009D41D5" w:rsidP="009D41D5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 w:rsidRPr="00EA2AC1">
        <w:rPr>
          <w:rFonts w:ascii="Times New Roman" w:hAnsi="Times New Roman"/>
        </w:rPr>
        <w:t xml:space="preserve">Highlight </w:t>
      </w:r>
      <w:r w:rsidR="00C90079">
        <w:rPr>
          <w:rFonts w:ascii="Times New Roman" w:hAnsi="Times New Roman"/>
        </w:rPr>
        <w:t>both</w:t>
      </w:r>
      <w:r w:rsidRPr="00EA2AC1">
        <w:rPr>
          <w:rFonts w:ascii="Times New Roman" w:hAnsi="Times New Roman"/>
        </w:rPr>
        <w:t xml:space="preserve"> columns and click on “insert” and then choose “</w:t>
      </w:r>
      <w:r>
        <w:rPr>
          <w:rFonts w:ascii="Times New Roman" w:hAnsi="Times New Roman"/>
        </w:rPr>
        <w:t>recommended charts”</w:t>
      </w:r>
      <w:r w:rsidR="00C90079">
        <w:rPr>
          <w:rFonts w:ascii="Times New Roman" w:hAnsi="Times New Roman"/>
        </w:rPr>
        <w:t xml:space="preserve"> to create your bar graph.</w:t>
      </w:r>
    </w:p>
    <w:p w14:paraId="521ECD6E" w14:textId="0AB52DFD" w:rsidR="00906892" w:rsidRPr="00F34DE6" w:rsidRDefault="009D41D5" w:rsidP="00F34DE6">
      <w:pPr>
        <w:pStyle w:val="ColorfulList-Accent11"/>
        <w:numPr>
          <w:ilvl w:val="0"/>
          <w:numId w:val="10"/>
        </w:numPr>
        <w:rPr>
          <w:rFonts w:ascii="Times New Roman" w:hAnsi="Times New Roman"/>
        </w:rPr>
      </w:pPr>
      <w:r w:rsidRPr="00EA2AC1">
        <w:rPr>
          <w:rFonts w:ascii="Times New Roman" w:hAnsi="Times New Roman"/>
        </w:rPr>
        <w:t xml:space="preserve">Title your </w:t>
      </w:r>
      <w:r w:rsidR="000F77EC">
        <w:rPr>
          <w:rFonts w:ascii="Times New Roman" w:hAnsi="Times New Roman"/>
        </w:rPr>
        <w:t xml:space="preserve">bar </w:t>
      </w:r>
      <w:r w:rsidRPr="00EA2AC1">
        <w:rPr>
          <w:rFonts w:ascii="Times New Roman" w:hAnsi="Times New Roman"/>
        </w:rPr>
        <w:t>graph.</w:t>
      </w:r>
    </w:p>
    <w:sectPr w:rsidR="00906892" w:rsidRPr="00F34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2A6812"/>
    <w:multiLevelType w:val="hybridMultilevel"/>
    <w:tmpl w:val="1F40260C"/>
    <w:lvl w:ilvl="0" w:tplc="87181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E70CF"/>
    <w:multiLevelType w:val="hybridMultilevel"/>
    <w:tmpl w:val="95CC27C0"/>
    <w:lvl w:ilvl="0" w:tplc="7BC0D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B137B"/>
    <w:multiLevelType w:val="hybridMultilevel"/>
    <w:tmpl w:val="CCDE152E"/>
    <w:lvl w:ilvl="0" w:tplc="C39CC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062364"/>
    <w:multiLevelType w:val="hybridMultilevel"/>
    <w:tmpl w:val="E496D8D6"/>
    <w:lvl w:ilvl="0" w:tplc="6EA67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2B103B"/>
    <w:multiLevelType w:val="hybridMultilevel"/>
    <w:tmpl w:val="DED41EB2"/>
    <w:lvl w:ilvl="0" w:tplc="D4DC8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186A77"/>
    <w:multiLevelType w:val="hybridMultilevel"/>
    <w:tmpl w:val="F20EBACC"/>
    <w:lvl w:ilvl="0" w:tplc="F70E6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5E0A71"/>
    <w:multiLevelType w:val="hybridMultilevel"/>
    <w:tmpl w:val="3EE8A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D1C17"/>
    <w:multiLevelType w:val="hybridMultilevel"/>
    <w:tmpl w:val="B4A47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B6741"/>
    <w:multiLevelType w:val="hybridMultilevel"/>
    <w:tmpl w:val="DB02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826B8"/>
    <w:multiLevelType w:val="hybridMultilevel"/>
    <w:tmpl w:val="DED41EB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7084480">
    <w:abstractNumId w:val="0"/>
  </w:num>
  <w:num w:numId="2" w16cid:durableId="476605312">
    <w:abstractNumId w:val="2"/>
  </w:num>
  <w:num w:numId="3" w16cid:durableId="1836384422">
    <w:abstractNumId w:val="4"/>
  </w:num>
  <w:num w:numId="4" w16cid:durableId="238827272">
    <w:abstractNumId w:val="3"/>
  </w:num>
  <w:num w:numId="5" w16cid:durableId="1873491874">
    <w:abstractNumId w:val="1"/>
  </w:num>
  <w:num w:numId="6" w16cid:durableId="2006854797">
    <w:abstractNumId w:val="5"/>
  </w:num>
  <w:num w:numId="7" w16cid:durableId="1704482666">
    <w:abstractNumId w:val="7"/>
  </w:num>
  <w:num w:numId="8" w16cid:durableId="721945026">
    <w:abstractNumId w:val="6"/>
  </w:num>
  <w:num w:numId="9" w16cid:durableId="1883403017">
    <w:abstractNumId w:val="8"/>
  </w:num>
  <w:num w:numId="10" w16cid:durableId="408893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9D6"/>
    <w:rsid w:val="00027900"/>
    <w:rsid w:val="00052A3B"/>
    <w:rsid w:val="00066D9C"/>
    <w:rsid w:val="0008395F"/>
    <w:rsid w:val="000914CD"/>
    <w:rsid w:val="000C2C9D"/>
    <w:rsid w:val="000C5223"/>
    <w:rsid w:val="000C7D80"/>
    <w:rsid w:val="000F77EC"/>
    <w:rsid w:val="001E1B4A"/>
    <w:rsid w:val="00211760"/>
    <w:rsid w:val="00224276"/>
    <w:rsid w:val="00244DE1"/>
    <w:rsid w:val="002B1FB2"/>
    <w:rsid w:val="002D6C20"/>
    <w:rsid w:val="002E0933"/>
    <w:rsid w:val="002F733E"/>
    <w:rsid w:val="002F75B9"/>
    <w:rsid w:val="003E31AE"/>
    <w:rsid w:val="004009A8"/>
    <w:rsid w:val="00437B23"/>
    <w:rsid w:val="00443007"/>
    <w:rsid w:val="00447985"/>
    <w:rsid w:val="005005B2"/>
    <w:rsid w:val="005051EA"/>
    <w:rsid w:val="00506950"/>
    <w:rsid w:val="0058532C"/>
    <w:rsid w:val="005E48D8"/>
    <w:rsid w:val="00641E0D"/>
    <w:rsid w:val="006F10BA"/>
    <w:rsid w:val="0075047D"/>
    <w:rsid w:val="00760DB9"/>
    <w:rsid w:val="007E51C0"/>
    <w:rsid w:val="007E5EF8"/>
    <w:rsid w:val="00823FFD"/>
    <w:rsid w:val="00830FD7"/>
    <w:rsid w:val="008C397A"/>
    <w:rsid w:val="008C6999"/>
    <w:rsid w:val="008F6019"/>
    <w:rsid w:val="00906892"/>
    <w:rsid w:val="0092771A"/>
    <w:rsid w:val="00933A57"/>
    <w:rsid w:val="00933D1D"/>
    <w:rsid w:val="00945DFA"/>
    <w:rsid w:val="00973C6C"/>
    <w:rsid w:val="009B69D6"/>
    <w:rsid w:val="009D41D5"/>
    <w:rsid w:val="00A217A4"/>
    <w:rsid w:val="00A47454"/>
    <w:rsid w:val="00A51B04"/>
    <w:rsid w:val="00AA076F"/>
    <w:rsid w:val="00B00924"/>
    <w:rsid w:val="00B50489"/>
    <w:rsid w:val="00B53090"/>
    <w:rsid w:val="00B65A70"/>
    <w:rsid w:val="00B71730"/>
    <w:rsid w:val="00BA2518"/>
    <w:rsid w:val="00BB7BE5"/>
    <w:rsid w:val="00BD7515"/>
    <w:rsid w:val="00C313C8"/>
    <w:rsid w:val="00C85D07"/>
    <w:rsid w:val="00C90079"/>
    <w:rsid w:val="00C96609"/>
    <w:rsid w:val="00CC1D50"/>
    <w:rsid w:val="00CF231F"/>
    <w:rsid w:val="00D95020"/>
    <w:rsid w:val="00E230E8"/>
    <w:rsid w:val="00E64B0E"/>
    <w:rsid w:val="00EA2AC1"/>
    <w:rsid w:val="00EC525D"/>
    <w:rsid w:val="00ED4033"/>
    <w:rsid w:val="00F12C1C"/>
    <w:rsid w:val="00F34DE6"/>
    <w:rsid w:val="00F50333"/>
    <w:rsid w:val="00F62332"/>
    <w:rsid w:val="00FA15BD"/>
    <w:rsid w:val="00FE2EEC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8564"/>
  <w15:chartTrackingRefBased/>
  <w15:docId w15:val="{EB2EC0B6-7E68-3841-9503-8418EFBE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E44197"/>
    <w:pPr>
      <w:spacing w:after="20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5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755670"/>
    <w:pPr>
      <w:ind w:left="720"/>
      <w:contextualSpacing/>
    </w:pPr>
  </w:style>
  <w:style w:type="paragraph" w:customStyle="1" w:styleId="TableText">
    <w:name w:val="Table Text"/>
    <w:basedOn w:val="Normal"/>
    <w:qFormat/>
    <w:rsid w:val="00B71730"/>
    <w:pPr>
      <w:spacing w:after="0"/>
    </w:pPr>
    <w:rPr>
      <w:rFonts w:ascii="Geneva" w:eastAsia="Times New Roman" w:hAnsi="Geneva"/>
      <w:sz w:val="20"/>
    </w:rPr>
  </w:style>
  <w:style w:type="paragraph" w:customStyle="1" w:styleId="TableHeading">
    <w:name w:val="Table Heading"/>
    <w:basedOn w:val="Normal"/>
    <w:qFormat/>
    <w:rsid w:val="00B71730"/>
    <w:pPr>
      <w:keepNext/>
      <w:spacing w:after="0"/>
      <w:jc w:val="center"/>
    </w:pPr>
    <w:rPr>
      <w:rFonts w:ascii="Geneva" w:eastAsia="Times New Roman" w:hAnsi="Geneva"/>
      <w:b/>
      <w:bCs/>
      <w:sz w:val="20"/>
      <w:szCs w:val="18"/>
    </w:rPr>
  </w:style>
  <w:style w:type="paragraph" w:styleId="ListParagraph">
    <w:name w:val="List Paragraph"/>
    <w:basedOn w:val="Normal"/>
    <w:uiPriority w:val="72"/>
    <w:qFormat/>
    <w:rsid w:val="00B53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3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10 – Excel Graphing Assignment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10 – Excel Graphing Assignment</dc:title>
  <dc:subject/>
  <dc:creator>Sunny</dc:creator>
  <cp:keywords/>
  <cp:lastModifiedBy>Chaves, Antonio R</cp:lastModifiedBy>
  <cp:revision>4</cp:revision>
  <cp:lastPrinted>2025-01-01T17:35:00Z</cp:lastPrinted>
  <dcterms:created xsi:type="dcterms:W3CDTF">2025-12-29T12:06:00Z</dcterms:created>
  <dcterms:modified xsi:type="dcterms:W3CDTF">2025-12-29T12:12:00Z</dcterms:modified>
</cp:coreProperties>
</file>